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2D7A6" w14:textId="77777777" w:rsidR="00B342B2" w:rsidRPr="00B342B2" w:rsidRDefault="00B342B2" w:rsidP="00B342B2">
      <w:r w:rsidRPr="00B342B2">
        <w:rPr>
          <w:b/>
        </w:rPr>
        <w:t>Spelmogelijkheid 2: Capture the flag</w:t>
      </w:r>
      <w:r w:rsidRPr="00B342B2">
        <w:t xml:space="preserve">           (met target)</w:t>
      </w:r>
    </w:p>
    <w:p w14:paraId="2DD7EF38" w14:textId="77777777" w:rsidR="00B342B2" w:rsidRPr="00B342B2" w:rsidRDefault="00B342B2" w:rsidP="00B342B2">
      <w:r w:rsidRPr="00B342B2">
        <w:t>Bedoeling: Welk team vindt de target(vlag) van de tegenpartij het snelst?</w:t>
      </w:r>
    </w:p>
    <w:p w14:paraId="5001111B" w14:textId="31F994A9" w:rsidR="00B342B2" w:rsidRPr="00B342B2" w:rsidRDefault="00B342B2" w:rsidP="00B342B2">
      <w:pPr>
        <w:rPr>
          <w:b/>
        </w:rPr>
      </w:pPr>
      <w:r w:rsidRPr="00B342B2">
        <w:t>De teams verstoppen elk een target van hun eigen teamkleur in het bos of andere locatie. Tijdens het spel moeten beide teams op zoek gaan naar de target(vlag) van het andere team zonder uitgeschakeld te worden. Wanneer een speler van een team de target van de tegenpartij gevonden heeft dan moet hij/zij de target proberen af te schieten, als de target af is heeft dat team gewonnen, wat er meteen voor zorgt dat het spel is afgelopen. Je hebt ook gewonnen als alle tegenstanders af zijn.</w:t>
      </w:r>
    </w:p>
    <w:p w14:paraId="53FA29E0" w14:textId="77777777" w:rsidR="00B342B2" w:rsidRPr="00B342B2" w:rsidRDefault="00B342B2" w:rsidP="00B342B2">
      <w:pPr>
        <w:rPr>
          <w:b/>
        </w:rPr>
      </w:pPr>
    </w:p>
    <w:p w14:paraId="3F2553E3" w14:textId="77777777" w:rsidR="00B342B2" w:rsidRPr="00B342B2" w:rsidRDefault="00B342B2" w:rsidP="00B342B2">
      <w:pPr>
        <w:rPr>
          <w:b/>
        </w:rPr>
      </w:pPr>
      <w:r w:rsidRPr="00B342B2">
        <w:rPr>
          <w:b/>
        </w:rPr>
        <w:t>Benodigdheden:</w:t>
      </w:r>
    </w:p>
    <w:p w14:paraId="160FF951" w14:textId="77777777" w:rsidR="00B342B2" w:rsidRPr="00B342B2" w:rsidRDefault="00B342B2" w:rsidP="00B342B2">
      <w:r>
        <w:t xml:space="preserve">Active </w:t>
      </w:r>
      <w:r w:rsidRPr="00B342B2">
        <w:t>pistolen;</w:t>
      </w:r>
    </w:p>
    <w:p w14:paraId="403A25C2" w14:textId="1BA62FDA" w:rsidR="00B953DD" w:rsidRDefault="00B342B2" w:rsidP="007B696E">
      <w:r w:rsidRPr="00B342B2">
        <w:t>2 targets</w:t>
      </w:r>
      <w:r w:rsidR="007B696E">
        <w:t>.</w:t>
      </w:r>
    </w:p>
    <w:sectPr w:rsidR="00B953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B2"/>
    <w:rsid w:val="007B696E"/>
    <w:rsid w:val="00B342B2"/>
    <w:rsid w:val="00B953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6BF14"/>
  <w15:chartTrackingRefBased/>
  <w15:docId w15:val="{7D4528A6-CAB5-4652-ACC5-327CDA98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565</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Batenburg</dc:creator>
  <cp:keywords/>
  <dc:description/>
  <cp:lastModifiedBy>jelle batenburg</cp:lastModifiedBy>
  <cp:revision>2</cp:revision>
  <dcterms:created xsi:type="dcterms:W3CDTF">2019-08-20T14:49:00Z</dcterms:created>
  <dcterms:modified xsi:type="dcterms:W3CDTF">2023-02-23T08:34:00Z</dcterms:modified>
</cp:coreProperties>
</file>