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E2EA" w14:textId="77777777" w:rsidR="007679DA" w:rsidRPr="009D301E" w:rsidRDefault="009D301E">
      <w:pPr>
        <w:rPr>
          <w:b/>
        </w:rPr>
      </w:pPr>
      <w:r w:rsidRPr="009D301E">
        <w:rPr>
          <w:b/>
        </w:rPr>
        <w:t>Spelmogelijkheid 5: Zombiespel</w:t>
      </w:r>
    </w:p>
    <w:p w14:paraId="530416AE" w14:textId="77777777" w:rsidR="009D301E" w:rsidRDefault="009D301E">
      <w:r>
        <w:t>Bedoeling: Blijf als laatste over</w:t>
      </w:r>
    </w:p>
    <w:p w14:paraId="5EE6EBB9" w14:textId="443564F5" w:rsidR="002F3202" w:rsidRDefault="009D301E" w:rsidP="009D301E">
      <w:r>
        <w:t>Iedereen kiest bv. Teamkleur rood, op één speler na, de zombie, die kiest bv. Teamkleur blauw. De zombie moet proberen de andere spelers af te schieten. Als de zombie iemand heeft afgeschoten is diegene ook een zombie en die moet dan ook dezelfde teamkleur als de zombie krijgen door het pistool opnieuw aan en uit te zetten. Als de zombie(s) af is mag diegene het pistool opnieuw aan en uit zetten. Het spel gaat net zolang door totdat iedereen op één persoon na zombie is, die persoon heeft gewonnen.</w:t>
      </w:r>
    </w:p>
    <w:p w14:paraId="5BEE023B" w14:textId="77777777" w:rsidR="002F3202" w:rsidRDefault="002F3202" w:rsidP="009D301E"/>
    <w:p w14:paraId="54D86C19" w14:textId="77777777" w:rsidR="009D301E" w:rsidRPr="009D301E" w:rsidRDefault="009D301E" w:rsidP="009D301E">
      <w:pPr>
        <w:rPr>
          <w:b/>
        </w:rPr>
      </w:pPr>
      <w:r w:rsidRPr="009D301E">
        <w:rPr>
          <w:b/>
        </w:rPr>
        <w:t>Benodigdheden:</w:t>
      </w:r>
    </w:p>
    <w:p w14:paraId="692F7632" w14:textId="4C700F16" w:rsidR="009D301E" w:rsidRDefault="009D301E" w:rsidP="00DB36CE">
      <w:r w:rsidRPr="009D301E">
        <w:t>Active pistolen</w:t>
      </w:r>
      <w:r w:rsidR="00DB36CE">
        <w:t>.</w:t>
      </w:r>
    </w:p>
    <w:sectPr w:rsidR="009D3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1E"/>
    <w:rsid w:val="002F3202"/>
    <w:rsid w:val="007679DA"/>
    <w:rsid w:val="009D301E"/>
    <w:rsid w:val="00D90100"/>
    <w:rsid w:val="00DB3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8CC8"/>
  <w15:chartTrackingRefBased/>
  <w15:docId w15:val="{7DBBC2A1-9DBC-4AF0-920E-940D8DD1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509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Batenburg</dc:creator>
  <cp:keywords/>
  <dc:description/>
  <cp:lastModifiedBy>jelle batenburg</cp:lastModifiedBy>
  <cp:revision>3</cp:revision>
  <dcterms:created xsi:type="dcterms:W3CDTF">2019-08-20T14:54:00Z</dcterms:created>
  <dcterms:modified xsi:type="dcterms:W3CDTF">2023-02-23T08:35:00Z</dcterms:modified>
</cp:coreProperties>
</file>